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80E11D" w14:textId="77777777" w:rsidR="005F1239" w:rsidRDefault="005F1239"/>
    <w:p w14:paraId="7C48E568" w14:textId="77777777" w:rsidR="00F32342" w:rsidRDefault="00F32342"/>
    <w:p w14:paraId="1395B8C0" w14:textId="77777777" w:rsidR="00F32342" w:rsidRDefault="00F32342"/>
    <w:p w14:paraId="71DD5BDD" w14:textId="77777777" w:rsidR="00F32342" w:rsidRPr="005E5714" w:rsidRDefault="00F32342" w:rsidP="00F32342">
      <w:pPr>
        <w:jc w:val="center"/>
        <w:rPr>
          <w:b/>
          <w:u w:val="single"/>
        </w:rPr>
      </w:pPr>
      <w:r w:rsidRPr="005E5714">
        <w:rPr>
          <w:b/>
          <w:u w:val="single"/>
        </w:rPr>
        <w:t>ANEXO N°2</w:t>
      </w:r>
    </w:p>
    <w:p w14:paraId="541A1D61" w14:textId="77777777" w:rsidR="00F32342" w:rsidRPr="005E5714" w:rsidRDefault="00F32342" w:rsidP="005E5714">
      <w:pPr>
        <w:contextualSpacing/>
        <w:jc w:val="center"/>
        <w:rPr>
          <w:b/>
        </w:rPr>
      </w:pPr>
      <w:r w:rsidRPr="005E5714">
        <w:rPr>
          <w:b/>
        </w:rPr>
        <w:t xml:space="preserve">DECLARACION JURADA </w:t>
      </w:r>
    </w:p>
    <w:p w14:paraId="08E5E1E4" w14:textId="77777777" w:rsidR="00F32342" w:rsidRPr="005E5714" w:rsidRDefault="00F32342" w:rsidP="005E5714">
      <w:pPr>
        <w:contextualSpacing/>
        <w:jc w:val="center"/>
        <w:rPr>
          <w:b/>
        </w:rPr>
      </w:pPr>
      <w:r w:rsidRPr="005E5714">
        <w:rPr>
          <w:b/>
        </w:rPr>
        <w:t xml:space="preserve">PARA OPTAR A CARGO PUBLICO </w:t>
      </w:r>
    </w:p>
    <w:p w14:paraId="76179E86" w14:textId="77777777" w:rsidR="00F32342" w:rsidRDefault="00F32342" w:rsidP="00F32342">
      <w:pPr>
        <w:jc w:val="center"/>
      </w:pPr>
    </w:p>
    <w:p w14:paraId="2F9D949E" w14:textId="77777777" w:rsidR="00F26081" w:rsidRDefault="00F32342" w:rsidP="0052436B">
      <w:pPr>
        <w:jc w:val="both"/>
        <w:rPr>
          <w:b/>
        </w:rPr>
      </w:pPr>
      <w:r>
        <w:t xml:space="preserve">Para los efectos previstos en la ley 18.883, estatuto administrativo de funcionarios municipales art.10, </w:t>
      </w:r>
      <w:r w:rsidR="00D00F0C">
        <w:t>11°;</w:t>
      </w:r>
      <w:r w:rsidR="00BE7293">
        <w:t xml:space="preserve"> ley 18.575 sobre probidad administrativa aplicable de los órganos de la administración del </w:t>
      </w:r>
      <w:r w:rsidR="00F26081">
        <w:t>estado,</w:t>
      </w:r>
      <w:r w:rsidR="00BE7293">
        <w:t xml:space="preserve"> que fija el texto </w:t>
      </w:r>
      <w:r w:rsidR="00F26081">
        <w:t>refundido, coordinado</w:t>
      </w:r>
      <w:r w:rsidR="00BE7293">
        <w:t xml:space="preserve"> y sistematizado de la ley </w:t>
      </w:r>
      <w:r w:rsidR="00F26081">
        <w:t>N</w:t>
      </w:r>
      <w:r w:rsidR="00BE7293">
        <w:t>° 18</w:t>
      </w:r>
      <w:r w:rsidR="00F26081">
        <w:t>.</w:t>
      </w:r>
      <w:r w:rsidR="00BE7293">
        <w:t>575, cuerpos que regulen el ingreso a la administración del estado.</w:t>
      </w:r>
      <w:r w:rsidR="00BE7293">
        <w:rPr>
          <w:b/>
        </w:rPr>
        <w:t xml:space="preserve"> </w:t>
      </w:r>
    </w:p>
    <w:p w14:paraId="03296B73" w14:textId="23B69C79" w:rsidR="00BE7293" w:rsidRDefault="00F26081" w:rsidP="0052436B">
      <w:pPr>
        <w:jc w:val="both"/>
        <w:rPr>
          <w:b/>
        </w:rPr>
      </w:pPr>
      <w:r>
        <w:rPr>
          <w:b/>
        </w:rPr>
        <w:t xml:space="preserve">POR EL PRESENTE INSTRUMENTO </w:t>
      </w:r>
      <w:r w:rsidR="00BE7293">
        <w:rPr>
          <w:b/>
        </w:rPr>
        <w:t>DECLARO BAJO JURAMENTO</w:t>
      </w:r>
      <w:r>
        <w:rPr>
          <w:b/>
        </w:rPr>
        <w:t xml:space="preserve"> LO SIGUIENTE:</w:t>
      </w:r>
    </w:p>
    <w:p w14:paraId="670BDC7D" w14:textId="1EF19B84" w:rsidR="00BE7293" w:rsidRDefault="00BE7293" w:rsidP="0052436B">
      <w:pPr>
        <w:pStyle w:val="Prrafodelista"/>
        <w:numPr>
          <w:ilvl w:val="0"/>
          <w:numId w:val="1"/>
        </w:numPr>
        <w:jc w:val="both"/>
      </w:pPr>
      <w:r w:rsidRPr="00BE7293">
        <w:t xml:space="preserve">No haber cesado en un cargo público como consecuencia de haber obtenido una </w:t>
      </w:r>
      <w:r>
        <w:t xml:space="preserve">calificación </w:t>
      </w:r>
      <w:r w:rsidR="00F26081">
        <w:t>deficiente,</w:t>
      </w:r>
      <w:r>
        <w:t xml:space="preserve"> o por medida disciplinaria</w:t>
      </w:r>
    </w:p>
    <w:p w14:paraId="4D168CB7" w14:textId="77777777" w:rsidR="00A3553B" w:rsidRDefault="00A3553B" w:rsidP="0052436B">
      <w:pPr>
        <w:pStyle w:val="Prrafodelista"/>
        <w:ind w:left="765"/>
        <w:jc w:val="both"/>
      </w:pPr>
    </w:p>
    <w:p w14:paraId="75212923" w14:textId="7B7DC71F" w:rsidR="00F32342" w:rsidRDefault="00BE7293" w:rsidP="0052436B">
      <w:pPr>
        <w:pStyle w:val="Prrafodelista"/>
        <w:numPr>
          <w:ilvl w:val="0"/>
          <w:numId w:val="1"/>
        </w:numPr>
        <w:jc w:val="both"/>
      </w:pPr>
      <w:r>
        <w:t>No estar inhabilitado para el ejercicio de funciones o cargos públicos, ni hallarse condenado por delito que tenga asignado</w:t>
      </w:r>
      <w:r w:rsidR="00A3553B">
        <w:t xml:space="preserve"> pena de crimen o simple delito.</w:t>
      </w:r>
    </w:p>
    <w:p w14:paraId="0482F916" w14:textId="77777777" w:rsidR="00F26081" w:rsidRDefault="00F26081" w:rsidP="00F26081">
      <w:pPr>
        <w:pStyle w:val="Prrafodelista"/>
      </w:pPr>
    </w:p>
    <w:p w14:paraId="2B64AD62" w14:textId="77777777" w:rsidR="00A3553B" w:rsidRDefault="00A3553B" w:rsidP="0052436B">
      <w:pPr>
        <w:pStyle w:val="Prrafodelista"/>
        <w:numPr>
          <w:ilvl w:val="0"/>
          <w:numId w:val="1"/>
        </w:numPr>
        <w:jc w:val="both"/>
      </w:pPr>
      <w:r>
        <w:t xml:space="preserve">No tener la calidad de cónyuge, hijos adoptados o parientes hasta el tercer grado de consanguinidad y segundo de afinidad inclusive, respecto de </w:t>
      </w:r>
      <w:r w:rsidR="00D970C4">
        <w:t>autoridades,</w:t>
      </w:r>
      <w:r>
        <w:t xml:space="preserve"> directivos o su </w:t>
      </w:r>
      <w:r w:rsidR="00D970C4">
        <w:t>equivalente,</w:t>
      </w:r>
      <w:r>
        <w:t xml:space="preserve"> en la institución a la</w:t>
      </w:r>
      <w:r w:rsidR="00D970C4">
        <w:t xml:space="preserve"> que </w:t>
      </w:r>
      <w:r>
        <w:t>postulo.</w:t>
      </w:r>
    </w:p>
    <w:p w14:paraId="505C5986" w14:textId="77777777" w:rsidR="00D970C4" w:rsidRDefault="00D970C4" w:rsidP="0052436B">
      <w:pPr>
        <w:pStyle w:val="Prrafodelista"/>
        <w:jc w:val="both"/>
      </w:pPr>
    </w:p>
    <w:p w14:paraId="01E34A1E" w14:textId="77777777" w:rsidR="00D970C4" w:rsidRDefault="00D970C4" w:rsidP="0052436B">
      <w:pPr>
        <w:pStyle w:val="Prrafodelista"/>
        <w:numPr>
          <w:ilvl w:val="0"/>
          <w:numId w:val="1"/>
        </w:numPr>
        <w:jc w:val="both"/>
      </w:pPr>
      <w:r>
        <w:t>No mantener vigente por mi o por tercero contratos o cauciones ascendentes a 200 U.T.M o más respecto de la municipalidad de mejillones.</w:t>
      </w:r>
    </w:p>
    <w:p w14:paraId="079F0B9D" w14:textId="77777777" w:rsidR="00D970C4" w:rsidRDefault="00D970C4" w:rsidP="0052436B">
      <w:pPr>
        <w:pStyle w:val="Prrafodelista"/>
        <w:ind w:left="765"/>
        <w:jc w:val="both"/>
      </w:pPr>
    </w:p>
    <w:p w14:paraId="7B8D27AD" w14:textId="77777777" w:rsidR="00D970C4" w:rsidRDefault="00D970C4" w:rsidP="0052436B">
      <w:pPr>
        <w:pStyle w:val="Prrafodelista"/>
        <w:numPr>
          <w:ilvl w:val="0"/>
          <w:numId w:val="1"/>
        </w:numPr>
        <w:jc w:val="both"/>
      </w:pPr>
      <w:r>
        <w:t>No tener litigios pendientes con la municipalidad de mejillones.</w:t>
      </w:r>
    </w:p>
    <w:p w14:paraId="71381E08" w14:textId="77777777" w:rsidR="00D970C4" w:rsidRDefault="00D970C4" w:rsidP="0052436B">
      <w:pPr>
        <w:pStyle w:val="Prrafodelista"/>
        <w:ind w:left="765"/>
        <w:jc w:val="both"/>
      </w:pPr>
    </w:p>
    <w:p w14:paraId="10E5161D" w14:textId="3E048062" w:rsidR="00D970C4" w:rsidRDefault="00D970C4" w:rsidP="0052436B">
      <w:pPr>
        <w:pStyle w:val="Prrafodelista"/>
        <w:numPr>
          <w:ilvl w:val="0"/>
          <w:numId w:val="1"/>
        </w:numPr>
        <w:jc w:val="both"/>
      </w:pPr>
      <w:r>
        <w:t xml:space="preserve">Declaro </w:t>
      </w:r>
      <w:r w:rsidR="00F67C9F">
        <w:t>bajo juramento</w:t>
      </w:r>
      <w:r>
        <w:t xml:space="preserve"> tener salud compatible con el desempeño del cargo al que postulo </w:t>
      </w:r>
    </w:p>
    <w:p w14:paraId="3F8E1E18" w14:textId="77777777" w:rsidR="00D970C4" w:rsidRDefault="00D970C4" w:rsidP="0052436B">
      <w:pPr>
        <w:pStyle w:val="Prrafodelista"/>
        <w:jc w:val="both"/>
      </w:pPr>
    </w:p>
    <w:p w14:paraId="4A25441A" w14:textId="77777777" w:rsidR="00D970C4" w:rsidRDefault="00D970C4" w:rsidP="0052436B">
      <w:pPr>
        <w:pStyle w:val="Prrafodelista"/>
        <w:numPr>
          <w:ilvl w:val="0"/>
          <w:numId w:val="1"/>
        </w:numPr>
        <w:jc w:val="both"/>
      </w:pPr>
      <w:r>
        <w:t xml:space="preserve">Declaro, asimismo, estar en conocimiento que de ser falsa la presente declaración me hará incurrir en las penas establecida en el artículo 210° del código penal. </w:t>
      </w:r>
    </w:p>
    <w:p w14:paraId="12B27AEE" w14:textId="77777777" w:rsidR="00D970C4" w:rsidRDefault="00D970C4" w:rsidP="00D970C4">
      <w:pPr>
        <w:pStyle w:val="Prrafodelista"/>
      </w:pPr>
    </w:p>
    <w:p w14:paraId="6422BC00" w14:textId="77777777" w:rsidR="00D970C4" w:rsidRPr="005E5714" w:rsidRDefault="00D970C4" w:rsidP="00D970C4">
      <w:pPr>
        <w:pStyle w:val="Prrafodelista"/>
        <w:rPr>
          <w:b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685"/>
        <w:gridCol w:w="6423"/>
      </w:tblGrid>
      <w:tr w:rsidR="00D970C4" w:rsidRPr="005E5714" w14:paraId="3A1C9BEF" w14:textId="77777777" w:rsidTr="005E5714">
        <w:trPr>
          <w:trHeight w:val="454"/>
        </w:trPr>
        <w:tc>
          <w:tcPr>
            <w:tcW w:w="1685" w:type="dxa"/>
          </w:tcPr>
          <w:p w14:paraId="2393270A" w14:textId="77777777" w:rsidR="00D970C4" w:rsidRPr="005E5714" w:rsidRDefault="00D970C4" w:rsidP="00D970C4">
            <w:pPr>
              <w:pStyle w:val="Prrafodelista"/>
              <w:ind w:left="0"/>
              <w:rPr>
                <w:b/>
              </w:rPr>
            </w:pPr>
            <w:r w:rsidRPr="005E5714">
              <w:rPr>
                <w:b/>
              </w:rPr>
              <w:t>NOMBRE:</w:t>
            </w:r>
          </w:p>
        </w:tc>
        <w:tc>
          <w:tcPr>
            <w:tcW w:w="6423" w:type="dxa"/>
          </w:tcPr>
          <w:p w14:paraId="5F4D78B5" w14:textId="77777777" w:rsidR="00D970C4" w:rsidRPr="005E5714" w:rsidRDefault="00D970C4" w:rsidP="00D970C4">
            <w:pPr>
              <w:pStyle w:val="Prrafodelista"/>
              <w:ind w:left="0"/>
              <w:rPr>
                <w:b/>
              </w:rPr>
            </w:pPr>
          </w:p>
        </w:tc>
      </w:tr>
      <w:tr w:rsidR="00D970C4" w:rsidRPr="005E5714" w14:paraId="31E60FA0" w14:textId="77777777" w:rsidTr="005E5714">
        <w:trPr>
          <w:trHeight w:val="418"/>
        </w:trPr>
        <w:tc>
          <w:tcPr>
            <w:tcW w:w="1685" w:type="dxa"/>
          </w:tcPr>
          <w:p w14:paraId="7696F40A" w14:textId="77777777" w:rsidR="00D970C4" w:rsidRPr="005E5714" w:rsidRDefault="005E5714" w:rsidP="00D970C4">
            <w:pPr>
              <w:pStyle w:val="Prrafodelista"/>
              <w:ind w:left="0"/>
              <w:rPr>
                <w:b/>
              </w:rPr>
            </w:pPr>
            <w:r w:rsidRPr="005E5714">
              <w:rPr>
                <w:b/>
              </w:rPr>
              <w:t>R.U.N.  N°</w:t>
            </w:r>
          </w:p>
        </w:tc>
        <w:tc>
          <w:tcPr>
            <w:tcW w:w="6423" w:type="dxa"/>
          </w:tcPr>
          <w:p w14:paraId="181D2A22" w14:textId="77777777" w:rsidR="00D970C4" w:rsidRPr="005E5714" w:rsidRDefault="00D970C4" w:rsidP="00D970C4">
            <w:pPr>
              <w:pStyle w:val="Prrafodelista"/>
              <w:ind w:left="0"/>
              <w:rPr>
                <w:b/>
              </w:rPr>
            </w:pPr>
          </w:p>
        </w:tc>
      </w:tr>
      <w:tr w:rsidR="00D970C4" w:rsidRPr="005E5714" w14:paraId="2F5CA59C" w14:textId="77777777" w:rsidTr="005E5714">
        <w:trPr>
          <w:trHeight w:val="424"/>
        </w:trPr>
        <w:tc>
          <w:tcPr>
            <w:tcW w:w="1685" w:type="dxa"/>
          </w:tcPr>
          <w:p w14:paraId="61F24C95" w14:textId="77777777" w:rsidR="005E5714" w:rsidRPr="005E5714" w:rsidRDefault="005E5714" w:rsidP="00D970C4">
            <w:pPr>
              <w:pStyle w:val="Prrafodelista"/>
              <w:ind w:left="0"/>
              <w:rPr>
                <w:b/>
              </w:rPr>
            </w:pPr>
            <w:r w:rsidRPr="005E5714">
              <w:rPr>
                <w:b/>
              </w:rPr>
              <w:t xml:space="preserve">FECHA </w:t>
            </w:r>
          </w:p>
        </w:tc>
        <w:tc>
          <w:tcPr>
            <w:tcW w:w="6423" w:type="dxa"/>
          </w:tcPr>
          <w:p w14:paraId="2770D9B4" w14:textId="77777777" w:rsidR="00D970C4" w:rsidRPr="005E5714" w:rsidRDefault="00D970C4" w:rsidP="00D970C4">
            <w:pPr>
              <w:pStyle w:val="Prrafodelista"/>
              <w:ind w:left="0"/>
              <w:rPr>
                <w:b/>
              </w:rPr>
            </w:pPr>
          </w:p>
        </w:tc>
      </w:tr>
      <w:tr w:rsidR="00D970C4" w:rsidRPr="005E5714" w14:paraId="2ECDE1E7" w14:textId="77777777" w:rsidTr="005E5714">
        <w:trPr>
          <w:trHeight w:val="1458"/>
        </w:trPr>
        <w:tc>
          <w:tcPr>
            <w:tcW w:w="1685" w:type="dxa"/>
          </w:tcPr>
          <w:p w14:paraId="104A15A3" w14:textId="77777777" w:rsidR="005E5714" w:rsidRPr="005E5714" w:rsidRDefault="005E5714" w:rsidP="005E5714">
            <w:pPr>
              <w:pStyle w:val="Prrafodelista"/>
              <w:ind w:left="0"/>
              <w:rPr>
                <w:b/>
              </w:rPr>
            </w:pPr>
          </w:p>
          <w:p w14:paraId="052CB807" w14:textId="77777777" w:rsidR="005E5714" w:rsidRPr="005E5714" w:rsidRDefault="005E5714" w:rsidP="005E5714">
            <w:pPr>
              <w:pStyle w:val="Prrafodelista"/>
              <w:ind w:left="0"/>
              <w:rPr>
                <w:b/>
              </w:rPr>
            </w:pPr>
          </w:p>
          <w:p w14:paraId="1F9CA5A8" w14:textId="77777777" w:rsidR="00D970C4" w:rsidRPr="005E5714" w:rsidRDefault="005E5714" w:rsidP="005E5714">
            <w:pPr>
              <w:pStyle w:val="Prrafodelista"/>
              <w:ind w:left="0"/>
              <w:rPr>
                <w:b/>
              </w:rPr>
            </w:pPr>
            <w:r w:rsidRPr="005E5714">
              <w:rPr>
                <w:b/>
              </w:rPr>
              <w:t>FIRMA</w:t>
            </w:r>
          </w:p>
        </w:tc>
        <w:tc>
          <w:tcPr>
            <w:tcW w:w="6423" w:type="dxa"/>
          </w:tcPr>
          <w:p w14:paraId="578BF1F3" w14:textId="77777777" w:rsidR="00D970C4" w:rsidRPr="005E5714" w:rsidRDefault="00D970C4" w:rsidP="00D970C4">
            <w:pPr>
              <w:pStyle w:val="Prrafodelista"/>
              <w:ind w:left="0"/>
              <w:rPr>
                <w:b/>
              </w:rPr>
            </w:pPr>
          </w:p>
        </w:tc>
      </w:tr>
    </w:tbl>
    <w:p w14:paraId="2B60209A" w14:textId="77777777" w:rsidR="00D970C4" w:rsidRDefault="00D970C4" w:rsidP="00D970C4">
      <w:pPr>
        <w:pStyle w:val="Prrafodelista"/>
      </w:pPr>
    </w:p>
    <w:p w14:paraId="21CF8AF0" w14:textId="77777777" w:rsidR="00F32342" w:rsidRDefault="00F32342" w:rsidP="005E5714">
      <w:pPr>
        <w:rPr>
          <w:u w:val="single"/>
        </w:rPr>
      </w:pPr>
    </w:p>
    <w:p w14:paraId="3211EE9B" w14:textId="77777777" w:rsidR="00F32342" w:rsidRPr="00F32342" w:rsidRDefault="00F32342" w:rsidP="00F32342">
      <w:pPr>
        <w:rPr>
          <w:u w:val="single"/>
        </w:rPr>
      </w:pPr>
    </w:p>
    <w:sectPr w:rsidR="00F32342" w:rsidRPr="00F32342" w:rsidSect="00D970C4">
      <w:headerReference w:type="default" r:id="rId7"/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DDC4F4" w14:textId="77777777" w:rsidR="00861ADA" w:rsidRDefault="00861ADA" w:rsidP="00F32342">
      <w:pPr>
        <w:spacing w:after="0" w:line="240" w:lineRule="auto"/>
      </w:pPr>
      <w:r>
        <w:separator/>
      </w:r>
    </w:p>
  </w:endnote>
  <w:endnote w:type="continuationSeparator" w:id="0">
    <w:p w14:paraId="308A2503" w14:textId="77777777" w:rsidR="00861ADA" w:rsidRDefault="00861ADA" w:rsidP="00F32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81D214" w14:textId="77777777" w:rsidR="00861ADA" w:rsidRDefault="00861ADA" w:rsidP="00F32342">
      <w:pPr>
        <w:spacing w:after="0" w:line="240" w:lineRule="auto"/>
      </w:pPr>
      <w:r>
        <w:separator/>
      </w:r>
    </w:p>
  </w:footnote>
  <w:footnote w:type="continuationSeparator" w:id="0">
    <w:p w14:paraId="77C0D4CB" w14:textId="77777777" w:rsidR="00861ADA" w:rsidRDefault="00861ADA" w:rsidP="00F323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A2CA43" w14:textId="77777777" w:rsidR="00F32342" w:rsidRDefault="00F32342">
    <w:pPr>
      <w:pStyle w:val="Encabezado"/>
      <w:rPr>
        <w:noProof/>
        <w:lang w:eastAsia="es-CL"/>
      </w:rPr>
    </w:pPr>
  </w:p>
  <w:p w14:paraId="45363459" w14:textId="77777777" w:rsidR="00F32342" w:rsidRDefault="00F32342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0607FA3E" wp14:editId="7B17E294">
          <wp:simplePos x="0" y="0"/>
          <wp:positionH relativeFrom="column">
            <wp:posOffset>-266700</wp:posOffset>
          </wp:positionH>
          <wp:positionV relativeFrom="paragraph">
            <wp:posOffset>-143510</wp:posOffset>
          </wp:positionV>
          <wp:extent cx="1152525" cy="981710"/>
          <wp:effectExtent l="0" t="0" r="9525" b="8890"/>
          <wp:wrapTight wrapText="bothSides">
            <wp:wrapPolygon edited="0">
              <wp:start x="0" y="0"/>
              <wp:lineTo x="0" y="21376"/>
              <wp:lineTo x="21421" y="21376"/>
              <wp:lineTo x="21421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981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4653FC"/>
    <w:multiLevelType w:val="hybridMultilevel"/>
    <w:tmpl w:val="52201D4A"/>
    <w:lvl w:ilvl="0" w:tplc="340A0015">
      <w:start w:val="1"/>
      <w:numFmt w:val="upperLetter"/>
      <w:lvlText w:val="%1."/>
      <w:lvlJc w:val="left"/>
      <w:pPr>
        <w:ind w:left="765" w:hanging="360"/>
      </w:pPr>
    </w:lvl>
    <w:lvl w:ilvl="1" w:tplc="340A0019" w:tentative="1">
      <w:start w:val="1"/>
      <w:numFmt w:val="lowerLetter"/>
      <w:lvlText w:val="%2."/>
      <w:lvlJc w:val="left"/>
      <w:pPr>
        <w:ind w:left="1485" w:hanging="360"/>
      </w:pPr>
    </w:lvl>
    <w:lvl w:ilvl="2" w:tplc="340A001B" w:tentative="1">
      <w:start w:val="1"/>
      <w:numFmt w:val="lowerRoman"/>
      <w:lvlText w:val="%3."/>
      <w:lvlJc w:val="right"/>
      <w:pPr>
        <w:ind w:left="2205" w:hanging="180"/>
      </w:pPr>
    </w:lvl>
    <w:lvl w:ilvl="3" w:tplc="340A000F" w:tentative="1">
      <w:start w:val="1"/>
      <w:numFmt w:val="decimal"/>
      <w:lvlText w:val="%4."/>
      <w:lvlJc w:val="left"/>
      <w:pPr>
        <w:ind w:left="2925" w:hanging="360"/>
      </w:pPr>
    </w:lvl>
    <w:lvl w:ilvl="4" w:tplc="340A0019" w:tentative="1">
      <w:start w:val="1"/>
      <w:numFmt w:val="lowerLetter"/>
      <w:lvlText w:val="%5."/>
      <w:lvlJc w:val="left"/>
      <w:pPr>
        <w:ind w:left="3645" w:hanging="360"/>
      </w:pPr>
    </w:lvl>
    <w:lvl w:ilvl="5" w:tplc="340A001B" w:tentative="1">
      <w:start w:val="1"/>
      <w:numFmt w:val="lowerRoman"/>
      <w:lvlText w:val="%6."/>
      <w:lvlJc w:val="right"/>
      <w:pPr>
        <w:ind w:left="4365" w:hanging="180"/>
      </w:pPr>
    </w:lvl>
    <w:lvl w:ilvl="6" w:tplc="340A000F" w:tentative="1">
      <w:start w:val="1"/>
      <w:numFmt w:val="decimal"/>
      <w:lvlText w:val="%7."/>
      <w:lvlJc w:val="left"/>
      <w:pPr>
        <w:ind w:left="5085" w:hanging="360"/>
      </w:pPr>
    </w:lvl>
    <w:lvl w:ilvl="7" w:tplc="340A0019" w:tentative="1">
      <w:start w:val="1"/>
      <w:numFmt w:val="lowerLetter"/>
      <w:lvlText w:val="%8."/>
      <w:lvlJc w:val="left"/>
      <w:pPr>
        <w:ind w:left="5805" w:hanging="360"/>
      </w:pPr>
    </w:lvl>
    <w:lvl w:ilvl="8" w:tplc="340A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1924027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342"/>
    <w:rsid w:val="00055C5F"/>
    <w:rsid w:val="000722CE"/>
    <w:rsid w:val="000E69DC"/>
    <w:rsid w:val="001C7BB2"/>
    <w:rsid w:val="0021479A"/>
    <w:rsid w:val="00372105"/>
    <w:rsid w:val="0052436B"/>
    <w:rsid w:val="005E5714"/>
    <w:rsid w:val="005F1239"/>
    <w:rsid w:val="007E06E5"/>
    <w:rsid w:val="00861ADA"/>
    <w:rsid w:val="00A3553B"/>
    <w:rsid w:val="00A65A96"/>
    <w:rsid w:val="00AC789D"/>
    <w:rsid w:val="00BE7293"/>
    <w:rsid w:val="00D00F0C"/>
    <w:rsid w:val="00D970C4"/>
    <w:rsid w:val="00DA0B5F"/>
    <w:rsid w:val="00DE3147"/>
    <w:rsid w:val="00F26081"/>
    <w:rsid w:val="00F32342"/>
    <w:rsid w:val="00F6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44D71E9"/>
  <w15:chartTrackingRefBased/>
  <w15:docId w15:val="{BA4F1774-D585-4842-A606-B0DCAF7A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323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2342"/>
  </w:style>
  <w:style w:type="paragraph" w:styleId="Piedepgina">
    <w:name w:val="footer"/>
    <w:basedOn w:val="Normal"/>
    <w:link w:val="PiedepginaCar"/>
    <w:uiPriority w:val="99"/>
    <w:unhideWhenUsed/>
    <w:rsid w:val="00F323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2342"/>
  </w:style>
  <w:style w:type="paragraph" w:styleId="Prrafodelista">
    <w:name w:val="List Paragraph"/>
    <w:basedOn w:val="Normal"/>
    <w:uiPriority w:val="34"/>
    <w:qFormat/>
    <w:rsid w:val="00BE7293"/>
    <w:pPr>
      <w:ind w:left="720"/>
      <w:contextualSpacing/>
    </w:pPr>
  </w:style>
  <w:style w:type="table" w:styleId="Tablaconcuadrcula">
    <w:name w:val="Table Grid"/>
    <w:basedOn w:val="Tablanormal"/>
    <w:uiPriority w:val="39"/>
    <w:rsid w:val="00D97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Daniela_Vergara</dc:creator>
  <cp:keywords/>
  <dc:description/>
  <cp:lastModifiedBy>municipalidad mejillones</cp:lastModifiedBy>
  <cp:revision>2</cp:revision>
  <dcterms:created xsi:type="dcterms:W3CDTF">2024-06-06T20:06:00Z</dcterms:created>
  <dcterms:modified xsi:type="dcterms:W3CDTF">2024-06-06T20:06:00Z</dcterms:modified>
</cp:coreProperties>
</file>